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- г. Миллерово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- г. Миллерово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